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76933" w14:textId="7D7ED4EE" w:rsidR="00014A5B" w:rsidRPr="001B7311" w:rsidRDefault="00014A5B" w:rsidP="00BB6E05">
      <w:pPr>
        <w:shd w:val="clear" w:color="auto" w:fill="004379"/>
        <w:spacing w:after="0"/>
        <w:ind w:left="-709" w:right="-711"/>
        <w:jc w:val="center"/>
        <w:rPr>
          <w:b/>
          <w:color w:val="FFFFFF" w:themeColor="background1"/>
          <w:sz w:val="30"/>
          <w:szCs w:val="30"/>
        </w:rPr>
      </w:pPr>
      <w:r>
        <w:rPr>
          <w:b/>
          <w:color w:val="FFFFFF" w:themeColor="background1"/>
          <w:sz w:val="30"/>
          <w:szCs w:val="30"/>
        </w:rPr>
        <w:t>Demande d’intervention en Intérim</w:t>
      </w:r>
      <w:r w:rsidR="003874BE">
        <w:rPr>
          <w:b/>
          <w:color w:val="FFFFFF" w:themeColor="background1"/>
          <w:sz w:val="30"/>
          <w:szCs w:val="30"/>
        </w:rPr>
        <w:t xml:space="preserve"> - </w:t>
      </w:r>
      <w:r w:rsidR="001F5F8D">
        <w:rPr>
          <w:b/>
          <w:color w:val="FFFFFF" w:themeColor="background1"/>
          <w:sz w:val="30"/>
          <w:szCs w:val="30"/>
        </w:rPr>
        <w:t>CCI XXX</w:t>
      </w:r>
    </w:p>
    <w:p w14:paraId="433B98E0" w14:textId="77777777" w:rsidR="00014A5B" w:rsidRPr="008F03D8" w:rsidRDefault="00014A5B" w:rsidP="00BB6E05">
      <w:pPr>
        <w:shd w:val="clear" w:color="auto" w:fill="004379"/>
        <w:spacing w:after="0"/>
        <w:ind w:left="-709" w:right="-711"/>
        <w:rPr>
          <w:b/>
          <w:color w:val="FFFFFF" w:themeColor="background1"/>
          <w:sz w:val="4"/>
          <w:szCs w:val="4"/>
        </w:rPr>
      </w:pPr>
    </w:p>
    <w:p w14:paraId="6064B0ED" w14:textId="77777777" w:rsidR="00014A5B" w:rsidRPr="008F03D8" w:rsidRDefault="00014A5B" w:rsidP="00BB6E05">
      <w:pPr>
        <w:spacing w:after="0"/>
        <w:rPr>
          <w:b/>
          <w:color w:val="FFFFFF" w:themeColor="background1"/>
          <w:sz w:val="18"/>
          <w:szCs w:val="18"/>
        </w:rPr>
      </w:pPr>
    </w:p>
    <w:tbl>
      <w:tblPr>
        <w:tblStyle w:val="Grilledutableau"/>
        <w:tblpPr w:leftFromText="141" w:rightFromText="141" w:vertAnchor="text" w:horzAnchor="margin" w:tblpX="-601" w:tblpY="179"/>
        <w:tblW w:w="10456" w:type="dxa"/>
        <w:tblLook w:val="04A0" w:firstRow="1" w:lastRow="0" w:firstColumn="1" w:lastColumn="0" w:noHBand="0" w:noVBand="1"/>
      </w:tblPr>
      <w:tblGrid>
        <w:gridCol w:w="3970"/>
        <w:gridCol w:w="6486"/>
      </w:tblGrid>
      <w:tr w:rsidR="006C039B" w:rsidRPr="00014A5B" w14:paraId="4D89B8C8" w14:textId="77777777" w:rsidTr="00272B07">
        <w:tc>
          <w:tcPr>
            <w:tcW w:w="3970" w:type="dxa"/>
          </w:tcPr>
          <w:p w14:paraId="11E44EFD" w14:textId="77777777" w:rsidR="006C039B" w:rsidRPr="00BB6E05" w:rsidRDefault="006C039B" w:rsidP="00014A5B">
            <w:pPr>
              <w:rPr>
                <w:b/>
              </w:rPr>
            </w:pPr>
            <w:r>
              <w:rPr>
                <w:b/>
              </w:rPr>
              <w:t>Intitulé du poste à pourvoir</w:t>
            </w:r>
          </w:p>
        </w:tc>
        <w:tc>
          <w:tcPr>
            <w:tcW w:w="6486" w:type="dxa"/>
          </w:tcPr>
          <w:p w14:paraId="7EB7000C" w14:textId="77777777" w:rsidR="006C039B" w:rsidRDefault="00474281" w:rsidP="00014A5B">
            <w:r>
              <w:t xml:space="preserve">Chargé(e) accueil </w:t>
            </w:r>
          </w:p>
        </w:tc>
      </w:tr>
      <w:tr w:rsidR="00014A5B" w:rsidRPr="00014A5B" w14:paraId="164D1C71" w14:textId="77777777" w:rsidTr="00272B07">
        <w:tc>
          <w:tcPr>
            <w:tcW w:w="3970" w:type="dxa"/>
          </w:tcPr>
          <w:p w14:paraId="3782A434" w14:textId="77777777" w:rsidR="00BB6E05" w:rsidRPr="00BB6E05" w:rsidRDefault="00BB6E05" w:rsidP="00014A5B">
            <w:pPr>
              <w:rPr>
                <w:b/>
              </w:rPr>
            </w:pPr>
          </w:p>
          <w:p w14:paraId="29E226AC" w14:textId="77777777" w:rsidR="00014A5B" w:rsidRPr="00BB6E05" w:rsidRDefault="00014A5B" w:rsidP="00014A5B">
            <w:pPr>
              <w:rPr>
                <w:b/>
              </w:rPr>
            </w:pPr>
            <w:r w:rsidRPr="00BB6E05">
              <w:rPr>
                <w:b/>
              </w:rPr>
              <w:t>Motif de recours au contrat d’intérim</w:t>
            </w:r>
          </w:p>
          <w:p w14:paraId="63F26EC5" w14:textId="77777777" w:rsidR="00BB6E05" w:rsidRPr="00BB6E05" w:rsidRDefault="00BB6E05" w:rsidP="00014A5B">
            <w:pPr>
              <w:rPr>
                <w:b/>
              </w:rPr>
            </w:pPr>
          </w:p>
        </w:tc>
        <w:tc>
          <w:tcPr>
            <w:tcW w:w="6486" w:type="dxa"/>
          </w:tcPr>
          <w:p w14:paraId="6690770C" w14:textId="77777777" w:rsidR="00BB6E05" w:rsidRDefault="00BB6E05" w:rsidP="00014A5B"/>
          <w:p w14:paraId="4F33EE63" w14:textId="77777777" w:rsidR="00BB6E05" w:rsidRPr="00014A5B" w:rsidRDefault="00474281" w:rsidP="00014A5B">
            <w:r>
              <w:t>Remplacement temporaire</w:t>
            </w:r>
          </w:p>
        </w:tc>
      </w:tr>
      <w:tr w:rsidR="008963D4" w:rsidRPr="00014A5B" w14:paraId="13BCE4C2" w14:textId="77777777" w:rsidTr="00272B07">
        <w:tc>
          <w:tcPr>
            <w:tcW w:w="3970" w:type="dxa"/>
          </w:tcPr>
          <w:p w14:paraId="2748D1AD" w14:textId="77777777" w:rsidR="008963D4" w:rsidRPr="00014A5B" w:rsidRDefault="008963D4" w:rsidP="008963D4">
            <w:r>
              <w:t>Lieux d’intervention</w:t>
            </w:r>
          </w:p>
        </w:tc>
        <w:tc>
          <w:tcPr>
            <w:tcW w:w="6486" w:type="dxa"/>
          </w:tcPr>
          <w:p w14:paraId="2FA09D49" w14:textId="77777777" w:rsidR="006C039B" w:rsidRDefault="0076718B" w:rsidP="006C039B"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38868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039B" w:rsidRPr="00BB6E0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6C039B" w:rsidRPr="00BB6E05">
              <w:rPr>
                <w:rFonts w:cs="Arial"/>
                <w:sz w:val="20"/>
                <w:szCs w:val="20"/>
              </w:rPr>
              <w:t xml:space="preserve">  </w:t>
            </w:r>
            <w:r w:rsidR="006C039B">
              <w:t xml:space="preserve">adresse – CP Ville </w:t>
            </w:r>
          </w:p>
          <w:p w14:paraId="3FBEBF47" w14:textId="77777777" w:rsidR="00BB6E05" w:rsidRPr="00014A5B" w:rsidRDefault="00BB6E05" w:rsidP="00BB6E05">
            <w:pPr>
              <w:pStyle w:val="Paragraphedeliste"/>
              <w:tabs>
                <w:tab w:val="left" w:leader="dot" w:pos="5953"/>
              </w:tabs>
            </w:pPr>
          </w:p>
        </w:tc>
      </w:tr>
      <w:tr w:rsidR="00272B07" w:rsidRPr="00014A5B" w14:paraId="3B4769EB" w14:textId="77777777" w:rsidTr="00272B07">
        <w:tc>
          <w:tcPr>
            <w:tcW w:w="3970" w:type="dxa"/>
          </w:tcPr>
          <w:p w14:paraId="50A09169" w14:textId="77777777" w:rsidR="00272B07" w:rsidRDefault="00272B07" w:rsidP="004D5B1D">
            <w:r>
              <w:t>Service / Pôle d’intervention</w:t>
            </w:r>
          </w:p>
        </w:tc>
        <w:tc>
          <w:tcPr>
            <w:tcW w:w="6486" w:type="dxa"/>
          </w:tcPr>
          <w:p w14:paraId="3AF7460E" w14:textId="77777777" w:rsidR="00272B07" w:rsidRDefault="00474281" w:rsidP="00272B07">
            <w:pPr>
              <w:pStyle w:val="Paragraphedeliste"/>
            </w:pPr>
            <w:r>
              <w:t>Services généraux</w:t>
            </w:r>
          </w:p>
        </w:tc>
      </w:tr>
      <w:tr w:rsidR="00272B07" w:rsidRPr="00014A5B" w14:paraId="251EBF78" w14:textId="77777777" w:rsidTr="00272B07">
        <w:tc>
          <w:tcPr>
            <w:tcW w:w="3970" w:type="dxa"/>
          </w:tcPr>
          <w:p w14:paraId="3DB72640" w14:textId="77777777" w:rsidR="00272B07" w:rsidRDefault="00272B07" w:rsidP="00272B07"/>
          <w:p w14:paraId="364342D6" w14:textId="77777777" w:rsidR="00272B07" w:rsidRPr="00014A5B" w:rsidRDefault="00272B07" w:rsidP="00272B07">
            <w:r w:rsidRPr="00BB6E05">
              <w:rPr>
                <w:b/>
                <w:color w:val="FF0000"/>
                <w:shd w:val="clear" w:color="auto" w:fill="FFFFFF" w:themeFill="background1"/>
              </w:rPr>
              <w:t>SIRET</w:t>
            </w:r>
            <w:r w:rsidRPr="00014A5B">
              <w:t xml:space="preserve"> du </w:t>
            </w:r>
            <w:r>
              <w:t>pôle</w:t>
            </w:r>
            <w:r w:rsidRPr="00014A5B">
              <w:t xml:space="preserve"> d’intervention </w:t>
            </w:r>
          </w:p>
        </w:tc>
        <w:tc>
          <w:tcPr>
            <w:tcW w:w="6486" w:type="dxa"/>
          </w:tcPr>
          <w:p w14:paraId="4D67E08F" w14:textId="77777777" w:rsidR="00272B07" w:rsidRPr="00014A5B" w:rsidRDefault="0076718B" w:rsidP="001F5F8D"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1297567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2B07" w:rsidRPr="00BB6E0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272B07" w:rsidRPr="00BB6E05">
              <w:rPr>
                <w:rFonts w:cs="Arial"/>
                <w:sz w:val="20"/>
                <w:szCs w:val="20"/>
              </w:rPr>
              <w:t xml:space="preserve">  </w:t>
            </w:r>
            <w:r w:rsidR="00272B07">
              <w:t xml:space="preserve">130 022 478 </w:t>
            </w:r>
            <w:r w:rsidR="001F5F8D">
              <w:t>00XXX</w:t>
            </w:r>
            <w:r w:rsidR="00272B07">
              <w:rPr>
                <w:color w:val="000000"/>
              </w:rPr>
              <w:t xml:space="preserve"> </w:t>
            </w:r>
          </w:p>
        </w:tc>
      </w:tr>
      <w:tr w:rsidR="00272B07" w:rsidRPr="00014A5B" w14:paraId="45B4BBC8" w14:textId="77777777" w:rsidTr="00272B07">
        <w:tc>
          <w:tcPr>
            <w:tcW w:w="3970" w:type="dxa"/>
          </w:tcPr>
          <w:p w14:paraId="27A41931" w14:textId="77777777" w:rsidR="00272B07" w:rsidRDefault="00272B07" w:rsidP="00272B07"/>
          <w:p w14:paraId="5D6721EC" w14:textId="77777777" w:rsidR="00272B07" w:rsidRDefault="00272B07" w:rsidP="00272B07">
            <w:r>
              <w:t>Dates d’intervention</w:t>
            </w:r>
          </w:p>
          <w:p w14:paraId="588D529E" w14:textId="77777777" w:rsidR="00272B07" w:rsidRDefault="00272B07" w:rsidP="00272B07"/>
        </w:tc>
        <w:tc>
          <w:tcPr>
            <w:tcW w:w="6486" w:type="dxa"/>
          </w:tcPr>
          <w:p w14:paraId="40A76937" w14:textId="77777777" w:rsidR="00272B07" w:rsidRDefault="00272B07" w:rsidP="00272B07"/>
          <w:p w14:paraId="717C3972" w14:textId="77777777" w:rsidR="00474281" w:rsidRPr="00014A5B" w:rsidRDefault="00474281" w:rsidP="00272B07">
            <w:r>
              <w:t>01/07/202</w:t>
            </w:r>
            <w:r w:rsidR="00F97EE9">
              <w:t>5</w:t>
            </w:r>
            <w:r>
              <w:t xml:space="preserve"> au 31/07/202</w:t>
            </w:r>
            <w:r w:rsidR="00F97EE9">
              <w:t>5</w:t>
            </w:r>
          </w:p>
        </w:tc>
      </w:tr>
      <w:tr w:rsidR="00F97EE9" w:rsidRPr="00014A5B" w14:paraId="0774C02E" w14:textId="77777777" w:rsidTr="00272B07">
        <w:tc>
          <w:tcPr>
            <w:tcW w:w="3970" w:type="dxa"/>
          </w:tcPr>
          <w:p w14:paraId="4194BAC1" w14:textId="77777777" w:rsidR="00F97EE9" w:rsidRDefault="00F97EE9" w:rsidP="00F97EE9"/>
          <w:p w14:paraId="01CD4274" w14:textId="77777777" w:rsidR="00F97EE9" w:rsidRDefault="00F97EE9" w:rsidP="00F97EE9">
            <w:r>
              <w:t>D</w:t>
            </w:r>
            <w:r w:rsidRPr="00014A5B">
              <w:t>urées p</w:t>
            </w:r>
            <w:r>
              <w:t>ar jour d’intervention</w:t>
            </w:r>
          </w:p>
          <w:p w14:paraId="3A7B026E" w14:textId="77777777" w:rsidR="00F97EE9" w:rsidRPr="00014A5B" w:rsidRDefault="00F97EE9" w:rsidP="00F97EE9"/>
        </w:tc>
        <w:tc>
          <w:tcPr>
            <w:tcW w:w="6486" w:type="dxa"/>
          </w:tcPr>
          <w:p w14:paraId="1C1908D6" w14:textId="77777777" w:rsidR="00F97EE9" w:rsidRPr="00014A5B" w:rsidRDefault="00F97EE9" w:rsidP="00F97EE9">
            <w:r>
              <w:t>7h00 (335/</w:t>
            </w:r>
            <w:proofErr w:type="spellStart"/>
            <w:proofErr w:type="gramStart"/>
            <w:r>
              <w:t>sem</w:t>
            </w:r>
            <w:proofErr w:type="spellEnd"/>
            <w:r>
              <w:t xml:space="preserve"> )</w:t>
            </w:r>
            <w:proofErr w:type="gramEnd"/>
            <w:r>
              <w:t xml:space="preserve"> – 5 jours par semaine</w:t>
            </w:r>
          </w:p>
        </w:tc>
      </w:tr>
      <w:tr w:rsidR="00F97EE9" w:rsidRPr="00014A5B" w14:paraId="4A5BA0FE" w14:textId="77777777" w:rsidTr="00272B07">
        <w:tc>
          <w:tcPr>
            <w:tcW w:w="3970" w:type="dxa"/>
          </w:tcPr>
          <w:p w14:paraId="24FD4E4C" w14:textId="77777777" w:rsidR="00F97EE9" w:rsidRPr="00014A5B" w:rsidRDefault="00F97EE9" w:rsidP="00F97EE9">
            <w:r>
              <w:t>T</w:t>
            </w:r>
            <w:r w:rsidRPr="00014A5B">
              <w:t>aux horaire de rémunération</w:t>
            </w:r>
          </w:p>
        </w:tc>
        <w:tc>
          <w:tcPr>
            <w:tcW w:w="6486" w:type="dxa"/>
          </w:tcPr>
          <w:p w14:paraId="24B18C2F" w14:textId="77777777" w:rsidR="00F97EE9" w:rsidRPr="00014A5B" w:rsidRDefault="00F97EE9" w:rsidP="00F97EE9">
            <w:r>
              <w:t>12€ €/heure (</w:t>
            </w:r>
            <w:r w:rsidR="00582269">
              <w:t>à ajouter équivalent 13</w:t>
            </w:r>
            <w:r w:rsidR="00582269" w:rsidRPr="003B5E89">
              <w:rPr>
                <w:vertAlign w:val="superscript"/>
              </w:rPr>
              <w:t>ème</w:t>
            </w:r>
            <w:r w:rsidR="00582269">
              <w:t xml:space="preserve"> mois et TR valeur faciale 9€ - part salariale 3.6€ part patronale 5.40€)</w:t>
            </w:r>
          </w:p>
        </w:tc>
      </w:tr>
      <w:tr w:rsidR="00272B07" w:rsidRPr="00014A5B" w14:paraId="48712F69" w14:textId="77777777" w:rsidTr="00272B07">
        <w:tc>
          <w:tcPr>
            <w:tcW w:w="3970" w:type="dxa"/>
          </w:tcPr>
          <w:p w14:paraId="383C19C6" w14:textId="77777777" w:rsidR="00272B07" w:rsidRDefault="00272B07" w:rsidP="00272B07"/>
          <w:p w14:paraId="74B5912D" w14:textId="77777777" w:rsidR="00272B07" w:rsidRPr="00014A5B" w:rsidRDefault="00272B07" w:rsidP="00272B07">
            <w:r>
              <w:t>Détail des</w:t>
            </w:r>
            <w:r w:rsidRPr="00014A5B">
              <w:t xml:space="preserve"> missions </w:t>
            </w:r>
          </w:p>
        </w:tc>
        <w:tc>
          <w:tcPr>
            <w:tcW w:w="6486" w:type="dxa"/>
          </w:tcPr>
          <w:p w14:paraId="748F59CA" w14:textId="77777777" w:rsidR="009E67E1" w:rsidRDefault="009E67E1" w:rsidP="00474281">
            <w:pPr>
              <w:pStyle w:val="Default"/>
              <w:rPr>
                <w:sz w:val="22"/>
                <w:szCs w:val="22"/>
              </w:rPr>
            </w:pPr>
          </w:p>
          <w:p w14:paraId="3A7490B2" w14:textId="77777777" w:rsidR="00474281" w:rsidRDefault="00474281" w:rsidP="0047428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Orienter les clients externes, les ressortissants par un diagnostic des besoins et éventuellement les assister pour des opérations courantes. </w:t>
            </w:r>
          </w:p>
          <w:p w14:paraId="24DFCF50" w14:textId="77777777" w:rsidR="00474281" w:rsidRDefault="00474281" w:rsidP="0047428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Accueillir, informer, orienter le public physiquement en identifiant et qualifiant a demande. </w:t>
            </w:r>
          </w:p>
          <w:p w14:paraId="3920F0F3" w14:textId="77777777" w:rsidR="00474281" w:rsidRDefault="00474281" w:rsidP="0047428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Répondre au téléphone et orienter les appels en qualifiant les demandes en fonction de leur nature ainsi que les mails envoyés sur les adresses courriels génériques d’accueil. </w:t>
            </w:r>
          </w:p>
          <w:p w14:paraId="3FC87FA8" w14:textId="77777777" w:rsidR="00272B07" w:rsidRDefault="00474281" w:rsidP="00474281">
            <w:r>
              <w:t>Mener des missions administratives en appui (gestion plannings, courriers, divers travaux administratifs, etc.)</w:t>
            </w:r>
          </w:p>
          <w:p w14:paraId="09D620A8" w14:textId="77777777" w:rsidR="00272B07" w:rsidRDefault="00272B07" w:rsidP="00272B07"/>
          <w:p w14:paraId="76AF9196" w14:textId="77777777" w:rsidR="00272B07" w:rsidRPr="00014A5B" w:rsidRDefault="00272B07" w:rsidP="00272B07"/>
        </w:tc>
      </w:tr>
      <w:tr w:rsidR="00272B07" w:rsidRPr="00014A5B" w14:paraId="37237C1D" w14:textId="77777777" w:rsidTr="00735AEE">
        <w:tc>
          <w:tcPr>
            <w:tcW w:w="10456" w:type="dxa"/>
            <w:gridSpan w:val="2"/>
            <w:shd w:val="clear" w:color="auto" w:fill="1F497D" w:themeFill="text2"/>
          </w:tcPr>
          <w:p w14:paraId="3934BC2A" w14:textId="77777777" w:rsidR="00272B07" w:rsidRPr="00014A5B" w:rsidRDefault="00272B07" w:rsidP="00272B07">
            <w:r w:rsidRPr="00014A5B">
              <w:rPr>
                <w:b/>
                <w:color w:val="FFFFFF" w:themeColor="background1"/>
              </w:rPr>
              <w:t xml:space="preserve">L’intervenant </w:t>
            </w:r>
          </w:p>
        </w:tc>
      </w:tr>
      <w:tr w:rsidR="00272B07" w:rsidRPr="00014A5B" w14:paraId="7C3D9C6D" w14:textId="77777777" w:rsidTr="00272B07">
        <w:tc>
          <w:tcPr>
            <w:tcW w:w="10456" w:type="dxa"/>
            <w:gridSpan w:val="2"/>
          </w:tcPr>
          <w:p w14:paraId="675D2ABE" w14:textId="77777777" w:rsidR="00272B07" w:rsidRPr="00014A5B" w:rsidRDefault="00272B07" w:rsidP="00272B07">
            <w:r>
              <w:t>Nom/P</w:t>
            </w:r>
            <w:r w:rsidRPr="00014A5B">
              <w:t xml:space="preserve">rénom </w:t>
            </w:r>
            <w:r w:rsidR="009E67E1">
              <w:t xml:space="preserve"> Martine DURAND</w:t>
            </w:r>
          </w:p>
        </w:tc>
      </w:tr>
      <w:tr w:rsidR="00272B07" w:rsidRPr="00014A5B" w14:paraId="235B2449" w14:textId="77777777" w:rsidTr="00272B07">
        <w:tc>
          <w:tcPr>
            <w:tcW w:w="3970" w:type="dxa"/>
          </w:tcPr>
          <w:p w14:paraId="62A706E5" w14:textId="77777777" w:rsidR="00272B07" w:rsidRDefault="00272B07" w:rsidP="00272B07">
            <w:r>
              <w:t>Adresse</w:t>
            </w:r>
            <w:r w:rsidR="009E67E1">
              <w:t xml:space="preserve"> XXXXX</w:t>
            </w:r>
          </w:p>
          <w:p w14:paraId="3CC05E6D" w14:textId="77777777" w:rsidR="00272B07" w:rsidRPr="00014A5B" w:rsidRDefault="00272B07" w:rsidP="00272B07"/>
        </w:tc>
        <w:tc>
          <w:tcPr>
            <w:tcW w:w="6486" w:type="dxa"/>
          </w:tcPr>
          <w:p w14:paraId="3AF35044" w14:textId="77777777" w:rsidR="00272B07" w:rsidRPr="00014A5B" w:rsidRDefault="009E67E1" w:rsidP="00272B07">
            <w:r>
              <w:t>XXXX</w:t>
            </w:r>
          </w:p>
        </w:tc>
      </w:tr>
      <w:tr w:rsidR="00272B07" w:rsidRPr="00014A5B" w14:paraId="450312C0" w14:textId="77777777" w:rsidTr="00272B07">
        <w:tc>
          <w:tcPr>
            <w:tcW w:w="3970" w:type="dxa"/>
          </w:tcPr>
          <w:p w14:paraId="7A8BC75A" w14:textId="77777777" w:rsidR="00272B07" w:rsidRPr="00014A5B" w:rsidRDefault="00272B07" w:rsidP="00272B07">
            <w:pPr>
              <w:rPr>
                <w:b/>
                <w:color w:val="FFFFFF" w:themeColor="background1"/>
              </w:rPr>
            </w:pPr>
            <w:r>
              <w:t>Numéro de téléphone</w:t>
            </w:r>
          </w:p>
        </w:tc>
        <w:tc>
          <w:tcPr>
            <w:tcW w:w="6486" w:type="dxa"/>
          </w:tcPr>
          <w:p w14:paraId="5F6BC8CC" w14:textId="77777777" w:rsidR="00272B07" w:rsidRPr="00014A5B" w:rsidRDefault="00272B07" w:rsidP="00272B07">
            <w:pPr>
              <w:rPr>
                <w:b/>
                <w:color w:val="FFFFFF" w:themeColor="background1"/>
              </w:rPr>
            </w:pPr>
          </w:p>
        </w:tc>
      </w:tr>
    </w:tbl>
    <w:p w14:paraId="21F32505" w14:textId="77777777" w:rsidR="00014A5B" w:rsidRPr="003874BE" w:rsidRDefault="0054119F" w:rsidP="004D5B1D">
      <w:pPr>
        <w:spacing w:after="120"/>
        <w:ind w:left="-709"/>
        <w:rPr>
          <w:i/>
        </w:rPr>
      </w:pPr>
      <w:r>
        <w:rPr>
          <w:b/>
          <w:i/>
          <w:color w:val="FF0000"/>
        </w:rPr>
        <w:t xml:space="preserve">Pièce </w:t>
      </w:r>
      <w:r w:rsidR="003874BE" w:rsidRPr="003874BE">
        <w:rPr>
          <w:b/>
          <w:i/>
          <w:color w:val="FF0000"/>
        </w:rPr>
        <w:t>jointe</w:t>
      </w:r>
      <w:r>
        <w:rPr>
          <w:b/>
          <w:i/>
          <w:color w:val="FF0000"/>
        </w:rPr>
        <w:t xml:space="preserve"> obligatoire</w:t>
      </w:r>
      <w:r w:rsidR="003874BE" w:rsidRPr="003874BE">
        <w:rPr>
          <w:b/>
          <w:i/>
          <w:color w:val="FF0000"/>
        </w:rPr>
        <w:t> </w:t>
      </w:r>
      <w:r w:rsidR="003874BE" w:rsidRPr="0054119F">
        <w:rPr>
          <w:b/>
          <w:i/>
        </w:rPr>
        <w:t>:</w:t>
      </w:r>
      <w:r w:rsidR="003874BE" w:rsidRPr="0054119F">
        <w:rPr>
          <w:i/>
        </w:rPr>
        <w:t xml:space="preserve">  </w:t>
      </w:r>
      <w:r w:rsidRPr="0054119F">
        <w:rPr>
          <w:i/>
        </w:rPr>
        <w:t xml:space="preserve">CV </w:t>
      </w:r>
      <w:r w:rsidR="003874BE" w:rsidRPr="0054119F">
        <w:rPr>
          <w:i/>
        </w:rPr>
        <w:t>de l’intervenant</w:t>
      </w:r>
      <w:r w:rsidR="003874BE" w:rsidRPr="003874BE">
        <w:rPr>
          <w:i/>
        </w:rPr>
        <w:t>.</w:t>
      </w:r>
    </w:p>
    <w:p w14:paraId="07DFFF6C" w14:textId="77777777" w:rsidR="00014A5B" w:rsidRPr="00D25FEE" w:rsidRDefault="00014A5B" w:rsidP="004D5B1D">
      <w:pPr>
        <w:rPr>
          <w:sz w:val="16"/>
          <w:szCs w:val="16"/>
        </w:rPr>
      </w:pPr>
    </w:p>
    <w:sectPr w:rsidR="00014A5B" w:rsidRPr="00D25FEE" w:rsidSect="00D25FEE">
      <w:headerReference w:type="default" r:id="rId8"/>
      <w:pgSz w:w="11906" w:h="16838"/>
      <w:pgMar w:top="851" w:right="1418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BFB7C" w14:textId="77777777" w:rsidR="008F18A7" w:rsidRDefault="008F18A7" w:rsidP="003874BE">
      <w:pPr>
        <w:spacing w:after="0" w:line="240" w:lineRule="auto"/>
      </w:pPr>
      <w:r>
        <w:separator/>
      </w:r>
    </w:p>
  </w:endnote>
  <w:endnote w:type="continuationSeparator" w:id="0">
    <w:p w14:paraId="30E89268" w14:textId="77777777" w:rsidR="008F18A7" w:rsidRDefault="008F18A7" w:rsidP="00387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0E72F" w14:textId="77777777" w:rsidR="008F18A7" w:rsidRDefault="008F18A7" w:rsidP="003874BE">
      <w:pPr>
        <w:spacing w:after="0" w:line="240" w:lineRule="auto"/>
      </w:pPr>
      <w:r>
        <w:separator/>
      </w:r>
    </w:p>
  </w:footnote>
  <w:footnote w:type="continuationSeparator" w:id="0">
    <w:p w14:paraId="39486881" w14:textId="77777777" w:rsidR="008F18A7" w:rsidRDefault="008F18A7" w:rsidP="003874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EFAD3" w14:textId="77777777" w:rsidR="003874BE" w:rsidRDefault="00F97EE9">
    <w:pPr>
      <w:pStyle w:val="En-tte"/>
    </w:pPr>
    <w:r>
      <w:rPr>
        <w:noProof/>
      </w:rPr>
      <w:drawing>
        <wp:inline distT="0" distB="0" distL="0" distR="0" wp14:anchorId="53DD887C" wp14:editId="74C9D84E">
          <wp:extent cx="2390775" cy="664845"/>
          <wp:effectExtent l="0" t="0" r="9525" b="1905"/>
          <wp:docPr id="2" name="Image 2" descr="cid:image003.png@01D7AFA6.FA9FFD6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cid:image003.png@01D7AFA6.FA9FFD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775" cy="664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F9300B" w14:textId="77777777" w:rsidR="00F97EE9" w:rsidRDefault="00F97EE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525AE"/>
    <w:multiLevelType w:val="hybridMultilevel"/>
    <w:tmpl w:val="8FD0CBEC"/>
    <w:lvl w:ilvl="0" w:tplc="47C60D2E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F4013"/>
    <w:multiLevelType w:val="hybridMultilevel"/>
    <w:tmpl w:val="C91488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E04E44"/>
    <w:multiLevelType w:val="hybridMultilevel"/>
    <w:tmpl w:val="8BEAF9E6"/>
    <w:lvl w:ilvl="0" w:tplc="788AA4D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1214C3"/>
    <w:multiLevelType w:val="hybridMultilevel"/>
    <w:tmpl w:val="7E3C22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A77BAC"/>
    <w:multiLevelType w:val="hybridMultilevel"/>
    <w:tmpl w:val="9566E576"/>
    <w:lvl w:ilvl="0" w:tplc="47C60D2E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1446129">
    <w:abstractNumId w:val="1"/>
  </w:num>
  <w:num w:numId="2" w16cid:durableId="164128087">
    <w:abstractNumId w:val="1"/>
  </w:num>
  <w:num w:numId="3" w16cid:durableId="1494443496">
    <w:abstractNumId w:val="3"/>
  </w:num>
  <w:num w:numId="4" w16cid:durableId="544216025">
    <w:abstractNumId w:val="0"/>
  </w:num>
  <w:num w:numId="5" w16cid:durableId="241335641">
    <w:abstractNumId w:val="4"/>
  </w:num>
  <w:num w:numId="6" w16cid:durableId="18806225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5075"/>
    <w:rsid w:val="00014A5B"/>
    <w:rsid w:val="001F5F8D"/>
    <w:rsid w:val="00272B07"/>
    <w:rsid w:val="003874BE"/>
    <w:rsid w:val="00425075"/>
    <w:rsid w:val="00474281"/>
    <w:rsid w:val="004D5B1D"/>
    <w:rsid w:val="0054119F"/>
    <w:rsid w:val="00582269"/>
    <w:rsid w:val="005B6C8D"/>
    <w:rsid w:val="00686393"/>
    <w:rsid w:val="006C039B"/>
    <w:rsid w:val="0076718B"/>
    <w:rsid w:val="008963D4"/>
    <w:rsid w:val="008F18A7"/>
    <w:rsid w:val="009E67E1"/>
    <w:rsid w:val="009F06E2"/>
    <w:rsid w:val="00A2592A"/>
    <w:rsid w:val="00BB6E05"/>
    <w:rsid w:val="00BF7972"/>
    <w:rsid w:val="00D25FEE"/>
    <w:rsid w:val="00E74C57"/>
    <w:rsid w:val="00F9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AB819"/>
  <w15:docId w15:val="{934FACDF-4961-47CE-BB63-083B048D9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25075"/>
    <w:pPr>
      <w:spacing w:after="0" w:line="240" w:lineRule="auto"/>
      <w:ind w:left="720"/>
    </w:pPr>
    <w:rPr>
      <w:rFonts w:ascii="Calibri" w:hAnsi="Calibri" w:cs="Times New Roman"/>
    </w:rPr>
  </w:style>
  <w:style w:type="table" w:styleId="Grilledutableau">
    <w:name w:val="Table Grid"/>
    <w:basedOn w:val="TableauNormal"/>
    <w:rsid w:val="004250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014A5B"/>
    <w:rPr>
      <w:color w:val="808080"/>
    </w:rPr>
  </w:style>
  <w:style w:type="character" w:customStyle="1" w:styleId="Style16">
    <w:name w:val="Style16"/>
    <w:basedOn w:val="Policepardfaut"/>
    <w:uiPriority w:val="1"/>
    <w:rsid w:val="00014A5B"/>
    <w:rPr>
      <w:rFonts w:asciiTheme="minorHAnsi" w:hAnsiTheme="minorHAnsi"/>
      <w:sz w:val="20"/>
    </w:rPr>
  </w:style>
  <w:style w:type="character" w:customStyle="1" w:styleId="Style17">
    <w:name w:val="Style17"/>
    <w:basedOn w:val="Policepardfaut"/>
    <w:uiPriority w:val="1"/>
    <w:rsid w:val="00014A5B"/>
    <w:rPr>
      <w:rFonts w:ascii="Calibri" w:hAnsi="Calibri"/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14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14A5B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3874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874BE"/>
  </w:style>
  <w:style w:type="paragraph" w:styleId="Pieddepage">
    <w:name w:val="footer"/>
    <w:basedOn w:val="Normal"/>
    <w:link w:val="PieddepageCar"/>
    <w:uiPriority w:val="99"/>
    <w:unhideWhenUsed/>
    <w:rsid w:val="003874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874BE"/>
  </w:style>
  <w:style w:type="paragraph" w:customStyle="1" w:styleId="Default">
    <w:name w:val="Default"/>
    <w:rsid w:val="00474281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7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B6FD7-C5FD-4E6A-A53E-7F6E9861D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Chambre de Commerce et d'Industrie du TARN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FRUGIER Laure</dc:creator>
  <cp:lastModifiedBy>Laure FRUGIER</cp:lastModifiedBy>
  <cp:revision>2</cp:revision>
  <cp:lastPrinted>2018-07-25T08:42:00Z</cp:lastPrinted>
  <dcterms:created xsi:type="dcterms:W3CDTF">2025-11-27T14:27:00Z</dcterms:created>
  <dcterms:modified xsi:type="dcterms:W3CDTF">2025-11-27T14:27:00Z</dcterms:modified>
</cp:coreProperties>
</file>